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44B97" w14:textId="77777777" w:rsidR="006A0B01" w:rsidRDefault="006A0B0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4CDE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52CCD06B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1664721D" w14:textId="77777777" w:rsidR="007C7191" w:rsidRDefault="007C7191" w:rsidP="007C7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267A82D3" w14:textId="77777777" w:rsidR="007C7191" w:rsidRDefault="007C7191" w:rsidP="007C71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F9ACA6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12789" w14:textId="77777777" w:rsidR="007C7191" w:rsidRDefault="007C7191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67455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4719B83F" w14:textId="77777777" w:rsidR="00095755" w:rsidRPr="00095755" w:rsidRDefault="00D86D76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 РДПМОО «Водолей»</w:t>
      </w:r>
    </w:p>
    <w:p w14:paraId="40BE1AC9" w14:textId="55B09FE2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7E73C9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0C1C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BE1">
        <w:rPr>
          <w:rFonts w:ascii="Times New Roman" w:hAnsi="Times New Roman" w:cs="Times New Roman"/>
          <w:b/>
          <w:sz w:val="28"/>
          <w:szCs w:val="28"/>
        </w:rPr>
        <w:t>2025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81658F3" w14:textId="77777777" w:rsidR="00095755" w:rsidRPr="00D86D76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F57FF7" w:rsidRPr="00F57FF7">
        <w:rPr>
          <w:rFonts w:ascii="Times New Roman" w:hAnsi="Times New Roman" w:cs="Times New Roman"/>
          <w:b/>
          <w:sz w:val="24"/>
          <w:szCs w:val="24"/>
        </w:rPr>
        <w:t>№ 1/2024 от 24.09.2024 года</w:t>
      </w:r>
    </w:p>
    <w:p w14:paraId="6C5F4A80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1EBA03B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612E519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FCBEDC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2332CFD2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836" w:type="dxa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158"/>
        <w:gridCol w:w="1697"/>
        <w:gridCol w:w="2331"/>
      </w:tblGrid>
      <w:tr w:rsidR="00C102EF" w:rsidRPr="00BA395B" w14:paraId="741C4A1E" w14:textId="77777777" w:rsidTr="00A24C2A">
        <w:tc>
          <w:tcPr>
            <w:tcW w:w="693" w:type="dxa"/>
            <w:vMerge w:val="restart"/>
          </w:tcPr>
          <w:p w14:paraId="6F5B733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22601392" w14:textId="77777777" w:rsidR="00C102EF" w:rsidRPr="00421B3A" w:rsidRDefault="00C102EF" w:rsidP="00517C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Клубное досуговое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формирование (кружок</w:t>
            </w:r>
            <w:r w:rsidR="00517C8B" w:rsidRPr="00421B3A">
              <w:rPr>
                <w:rFonts w:ascii="Times New Roman" w:hAnsi="Times New Roman" w:cs="Times New Roman"/>
                <w:sz w:val="28"/>
                <w:szCs w:val="28"/>
              </w:rPr>
              <w:t>, секция</w:t>
            </w: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85" w:type="dxa"/>
            <w:gridSpan w:val="2"/>
          </w:tcPr>
          <w:p w14:paraId="5ADB94FD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855" w:type="dxa"/>
            <w:gridSpan w:val="2"/>
          </w:tcPr>
          <w:p w14:paraId="34EF9CA8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31" w:type="dxa"/>
            <w:vMerge w:val="restart"/>
          </w:tcPr>
          <w:p w14:paraId="67599E56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C102EF" w:rsidRPr="00BA395B" w14:paraId="472E3C5C" w14:textId="77777777" w:rsidTr="00A24C2A">
        <w:tc>
          <w:tcPr>
            <w:tcW w:w="693" w:type="dxa"/>
            <w:vMerge/>
          </w:tcPr>
          <w:p w14:paraId="7C544AEB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48CB1A79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C36C99" w14:textId="4C16B889" w:rsidR="00C102EF" w:rsidRPr="00421B3A" w:rsidRDefault="00A800A5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102EF" w:rsidRPr="00421B3A">
              <w:rPr>
                <w:rFonts w:ascii="Times New Roman" w:hAnsi="Times New Roman" w:cs="Times New Roman"/>
                <w:sz w:val="28"/>
                <w:szCs w:val="28"/>
              </w:rPr>
              <w:t>ьготно</w:t>
            </w:r>
          </w:p>
        </w:tc>
        <w:tc>
          <w:tcPr>
            <w:tcW w:w="1233" w:type="dxa"/>
          </w:tcPr>
          <w:p w14:paraId="0E29FED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158" w:type="dxa"/>
          </w:tcPr>
          <w:p w14:paraId="7C22BFCB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697" w:type="dxa"/>
          </w:tcPr>
          <w:p w14:paraId="5C24BD57" w14:textId="77777777" w:rsidR="00C102EF" w:rsidRPr="00421B3A" w:rsidRDefault="00C102EF" w:rsidP="00C102E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31" w:type="dxa"/>
            <w:vMerge/>
          </w:tcPr>
          <w:p w14:paraId="08809058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0A5" w:rsidRPr="00BA395B" w14:paraId="31522123" w14:textId="77777777" w:rsidTr="00A24C2A">
        <w:tc>
          <w:tcPr>
            <w:tcW w:w="693" w:type="dxa"/>
          </w:tcPr>
          <w:p w14:paraId="53CE7EB2" w14:textId="01123490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33DF545F" w14:textId="20731A96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Изо-студия «АНИМА»</w:t>
            </w:r>
          </w:p>
        </w:tc>
        <w:tc>
          <w:tcPr>
            <w:tcW w:w="1252" w:type="dxa"/>
          </w:tcPr>
          <w:p w14:paraId="19B494F5" w14:textId="0D4250B3" w:rsidR="00A800A5" w:rsidRPr="00421B3A" w:rsidRDefault="007E73C9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3FC349AE" w14:textId="75021CF9" w:rsidR="00A800A5" w:rsidRPr="00421B3A" w:rsidRDefault="007E73C9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8" w:type="dxa"/>
          </w:tcPr>
          <w:p w14:paraId="41EE6769" w14:textId="47725002" w:rsidR="00A800A5" w:rsidRPr="00A24C2A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ср,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697" w:type="dxa"/>
          </w:tcPr>
          <w:p w14:paraId="720200C2" w14:textId="43A28E95" w:rsidR="00A800A5" w:rsidRPr="00421B3A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09.50-20.00</w:t>
            </w:r>
          </w:p>
        </w:tc>
        <w:tc>
          <w:tcPr>
            <w:tcW w:w="2331" w:type="dxa"/>
          </w:tcPr>
          <w:p w14:paraId="51E3F59B" w14:textId="5576D74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Иванова Н.И., </w:t>
            </w: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Мацуева</w:t>
            </w:r>
            <w:proofErr w:type="spell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</w:tr>
      <w:tr w:rsidR="00A800A5" w:rsidRPr="00BA395B" w14:paraId="7B8CF80C" w14:textId="77777777" w:rsidTr="00A24C2A">
        <w:tc>
          <w:tcPr>
            <w:tcW w:w="693" w:type="dxa"/>
          </w:tcPr>
          <w:p w14:paraId="2443044C" w14:textId="1BE9AF7C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14:paraId="3A08AA68" w14:textId="1CE9A93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Столярная мастерская</w:t>
            </w:r>
          </w:p>
        </w:tc>
        <w:tc>
          <w:tcPr>
            <w:tcW w:w="1252" w:type="dxa"/>
          </w:tcPr>
          <w:p w14:paraId="797E269A" w14:textId="0E93AC0A" w:rsidR="00A800A5" w:rsidRPr="00421B3A" w:rsidRDefault="007E73C9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2**</w:t>
            </w:r>
          </w:p>
        </w:tc>
        <w:tc>
          <w:tcPr>
            <w:tcW w:w="1233" w:type="dxa"/>
          </w:tcPr>
          <w:p w14:paraId="779BE571" w14:textId="78A0E98E" w:rsidR="00A800A5" w:rsidRPr="00421B3A" w:rsidRDefault="007E73C9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58" w:type="dxa"/>
          </w:tcPr>
          <w:p w14:paraId="32BE17DD" w14:textId="58FAE378" w:rsidR="00A800A5" w:rsidRPr="00421B3A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697" w:type="dxa"/>
          </w:tcPr>
          <w:p w14:paraId="41A63DD8" w14:textId="623CCF79" w:rsidR="00A800A5" w:rsidRPr="00421B3A" w:rsidRDefault="00D56E21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12.00-20.30</w:t>
            </w:r>
          </w:p>
        </w:tc>
        <w:tc>
          <w:tcPr>
            <w:tcW w:w="2331" w:type="dxa"/>
          </w:tcPr>
          <w:p w14:paraId="219F6907" w14:textId="24457B8B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Сергеев А.В.</w:t>
            </w:r>
          </w:p>
        </w:tc>
      </w:tr>
      <w:tr w:rsidR="00A800A5" w:rsidRPr="00BA395B" w14:paraId="2F822DB9" w14:textId="77777777" w:rsidTr="00A24C2A">
        <w:tc>
          <w:tcPr>
            <w:tcW w:w="693" w:type="dxa"/>
          </w:tcPr>
          <w:p w14:paraId="64376AC3" w14:textId="7EC35DB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3D0798A7" w14:textId="2CCC2C7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Керамики</w:t>
            </w:r>
          </w:p>
        </w:tc>
        <w:tc>
          <w:tcPr>
            <w:tcW w:w="1252" w:type="dxa"/>
          </w:tcPr>
          <w:p w14:paraId="67780207" w14:textId="00F9796F" w:rsidR="00A800A5" w:rsidRPr="00421B3A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2* 2**</w:t>
            </w:r>
          </w:p>
        </w:tc>
        <w:tc>
          <w:tcPr>
            <w:tcW w:w="1233" w:type="dxa"/>
          </w:tcPr>
          <w:p w14:paraId="01F2ABB3" w14:textId="0A324FAF" w:rsidR="00A800A5" w:rsidRPr="00421B3A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58" w:type="dxa"/>
          </w:tcPr>
          <w:p w14:paraId="55B1ADBF" w14:textId="57E930C3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Вт,</w:t>
            </w:r>
            <w:r w:rsidR="000264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="000264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264BD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  <w:r w:rsidR="000264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264BD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697" w:type="dxa"/>
          </w:tcPr>
          <w:p w14:paraId="1C634950" w14:textId="3AE5DC5F" w:rsidR="00A800A5" w:rsidRPr="00421B3A" w:rsidRDefault="000264BD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16.00-19.45</w:t>
            </w:r>
          </w:p>
        </w:tc>
        <w:tc>
          <w:tcPr>
            <w:tcW w:w="2331" w:type="dxa"/>
          </w:tcPr>
          <w:p w14:paraId="0483A1E2" w14:textId="77777777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Резвушкина</w:t>
            </w:r>
            <w:proofErr w:type="spell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  <w:r w:rsidR="00CE3B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8005323" w14:textId="48E61DB6" w:rsidR="00CE3B92" w:rsidRPr="00421B3A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Мацуева</w:t>
            </w:r>
            <w:proofErr w:type="spellEnd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 xml:space="preserve"> Ю.В.</w:t>
            </w:r>
          </w:p>
        </w:tc>
      </w:tr>
      <w:tr w:rsidR="00A800A5" w:rsidRPr="00BA395B" w14:paraId="3AA9046F" w14:textId="77777777" w:rsidTr="00A24C2A">
        <w:tc>
          <w:tcPr>
            <w:tcW w:w="693" w:type="dxa"/>
          </w:tcPr>
          <w:p w14:paraId="0AE31276" w14:textId="376E9D5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14:paraId="4447F017" w14:textId="2997ECDA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робототехники</w:t>
            </w:r>
          </w:p>
        </w:tc>
        <w:tc>
          <w:tcPr>
            <w:tcW w:w="1252" w:type="dxa"/>
          </w:tcPr>
          <w:p w14:paraId="16D2772D" w14:textId="644921C4" w:rsidR="00A800A5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332C481" w14:textId="0C426D74" w:rsidR="00A800A5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58" w:type="dxa"/>
          </w:tcPr>
          <w:p w14:paraId="6DA94374" w14:textId="2A684607" w:rsidR="00A800A5" w:rsidRPr="00421B3A" w:rsidRDefault="000264BD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 </w:t>
            </w:r>
          </w:p>
        </w:tc>
        <w:tc>
          <w:tcPr>
            <w:tcW w:w="1697" w:type="dxa"/>
          </w:tcPr>
          <w:p w14:paraId="118DBAFF" w14:textId="3477EBF4" w:rsidR="00A800A5" w:rsidRDefault="000264BD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17.30-19.45</w:t>
            </w:r>
          </w:p>
        </w:tc>
        <w:tc>
          <w:tcPr>
            <w:tcW w:w="2331" w:type="dxa"/>
          </w:tcPr>
          <w:p w14:paraId="054B73E0" w14:textId="5C76951D" w:rsidR="00A800A5" w:rsidRPr="00421B3A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Самсонов М.А.</w:t>
            </w:r>
          </w:p>
        </w:tc>
      </w:tr>
      <w:tr w:rsidR="00A800A5" w:rsidRPr="00BA395B" w14:paraId="0F20CA7B" w14:textId="77777777" w:rsidTr="00A24C2A">
        <w:tc>
          <w:tcPr>
            <w:tcW w:w="693" w:type="dxa"/>
          </w:tcPr>
          <w:p w14:paraId="45034595" w14:textId="4A474FE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29912D83" w14:textId="2CD23F9E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Студия ювелирного искусства</w:t>
            </w:r>
          </w:p>
        </w:tc>
        <w:tc>
          <w:tcPr>
            <w:tcW w:w="1252" w:type="dxa"/>
          </w:tcPr>
          <w:p w14:paraId="418BBFE6" w14:textId="71E52574" w:rsidR="00A800A5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1**</w:t>
            </w:r>
          </w:p>
        </w:tc>
        <w:tc>
          <w:tcPr>
            <w:tcW w:w="1233" w:type="dxa"/>
          </w:tcPr>
          <w:p w14:paraId="294DB512" w14:textId="23E05750" w:rsidR="00A800A5" w:rsidRDefault="00CE3B92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</w:tcPr>
          <w:p w14:paraId="25283734" w14:textId="100A3E9D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</w:p>
        </w:tc>
        <w:tc>
          <w:tcPr>
            <w:tcW w:w="1697" w:type="dxa"/>
          </w:tcPr>
          <w:p w14:paraId="12DA7A32" w14:textId="7B31CF6B" w:rsidR="00A800A5" w:rsidRDefault="00D56E21" w:rsidP="00A80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14.15-17.30</w:t>
            </w:r>
          </w:p>
        </w:tc>
        <w:tc>
          <w:tcPr>
            <w:tcW w:w="2331" w:type="dxa"/>
          </w:tcPr>
          <w:p w14:paraId="628E7B65" w14:textId="4442B5E8" w:rsidR="00A800A5" w:rsidRPr="00421B3A" w:rsidRDefault="00A800A5" w:rsidP="00A800A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Сергеева  А.С.</w:t>
            </w:r>
          </w:p>
        </w:tc>
      </w:tr>
      <w:tr w:rsidR="00C102EF" w:rsidRPr="00BA395B" w14:paraId="7E76D91D" w14:textId="77777777" w:rsidTr="00A24C2A">
        <w:tc>
          <w:tcPr>
            <w:tcW w:w="3165" w:type="dxa"/>
            <w:gridSpan w:val="2"/>
          </w:tcPr>
          <w:p w14:paraId="3020DB0A" w14:textId="36359B48" w:rsidR="00C102EF" w:rsidRPr="00833B97" w:rsidRDefault="005A78AB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</w:t>
            </w:r>
            <w:r w:rsidR="007E73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0.09</w:t>
            </w:r>
            <w:r w:rsidR="00A800A5"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953B40"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7671" w:type="dxa"/>
            <w:gridSpan w:val="5"/>
          </w:tcPr>
          <w:p w14:paraId="777FD763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1B3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C102EF" w:rsidRPr="00BA395B" w14:paraId="6928A787" w14:textId="77777777" w:rsidTr="00A24C2A">
        <w:tc>
          <w:tcPr>
            <w:tcW w:w="3165" w:type="dxa"/>
            <w:gridSpan w:val="2"/>
          </w:tcPr>
          <w:p w14:paraId="307419F5" w14:textId="77777777" w:rsidR="00C102EF" w:rsidRPr="00833B97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3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71149F8C" w14:textId="349C0471" w:rsidR="00C102EF" w:rsidRPr="00421B3A" w:rsidRDefault="00D56E2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33" w:type="dxa"/>
          </w:tcPr>
          <w:p w14:paraId="3F39AC01" w14:textId="014C8253" w:rsidR="00C102EF" w:rsidRPr="00421B3A" w:rsidRDefault="00D56E21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86" w:type="dxa"/>
            <w:gridSpan w:val="3"/>
          </w:tcPr>
          <w:p w14:paraId="22887CCE" w14:textId="77777777" w:rsidR="00C102EF" w:rsidRPr="00421B3A" w:rsidRDefault="00C102EF" w:rsidP="000957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AFC4D3" w14:textId="77777777" w:rsidR="00095755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1ECA3E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Проведенные мероприятия и участие в мероприятиях</w:t>
      </w:r>
    </w:p>
    <w:p w14:paraId="71415C1A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551AE8" w:rsidRPr="00BA395B" w14:paraId="42C9246A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5B158316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6352C080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8AFE2B6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0E9955C2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2B7BADD9" w14:textId="77777777" w:rsidR="00551AE8" w:rsidRPr="00BA395B" w:rsidRDefault="00551AE8" w:rsidP="00503A2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104A41" w:rsidRPr="00BA395B" w14:paraId="50CFAB02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553EC9FE" w14:textId="40DFE202" w:rsidR="00104A41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64D7FD0C" w14:textId="49E03B73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bCs/>
                <w:sz w:val="28"/>
                <w:szCs w:val="24"/>
              </w:rPr>
              <w:t>ФОТО - выставка «Познакомьтесь, это мы!»</w:t>
            </w:r>
          </w:p>
        </w:tc>
        <w:tc>
          <w:tcPr>
            <w:tcW w:w="2176" w:type="dxa"/>
          </w:tcPr>
          <w:p w14:paraId="4D13A527" w14:textId="37BFC6B2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01.09.2025-14.09.2025</w:t>
            </w:r>
          </w:p>
        </w:tc>
        <w:tc>
          <w:tcPr>
            <w:tcW w:w="2451" w:type="dxa"/>
          </w:tcPr>
          <w:p w14:paraId="05B3A350" w14:textId="4736B1BC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578CD4E1" w14:textId="67089394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E0FC6" w:rsidRPr="00BA395B" w14:paraId="59204E2A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557A5F94" w14:textId="67EE4595" w:rsidR="00FE0FC6" w:rsidRPr="00FE0FC6" w:rsidRDefault="009E2CA4" w:rsidP="00FE0FC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402" w:type="dxa"/>
          </w:tcPr>
          <w:p w14:paraId="52B183B6" w14:textId="0ACF599F" w:rsidR="00FE0FC6" w:rsidRPr="00FE0FC6" w:rsidRDefault="00FE0FC6" w:rsidP="00FE0FC6">
            <w:pPr>
              <w:rPr>
                <w:rFonts w:ascii="Times New Roman" w:hAnsi="Times New Roman" w:cs="Times New Roman"/>
                <w:sz w:val="28"/>
              </w:rPr>
            </w:pPr>
            <w:r w:rsidRPr="00FE0FC6">
              <w:rPr>
                <w:rFonts w:ascii="Times New Roman" w:hAnsi="Times New Roman" w:cs="Times New Roman"/>
                <w:sz w:val="28"/>
              </w:rPr>
              <w:t>Выставка рисунков, посвященная Дню города – «Москва – лучший город на земле»</w:t>
            </w:r>
          </w:p>
        </w:tc>
        <w:tc>
          <w:tcPr>
            <w:tcW w:w="2176" w:type="dxa"/>
          </w:tcPr>
          <w:p w14:paraId="7F16B9E0" w14:textId="79372F1F" w:rsidR="00FE0FC6" w:rsidRPr="00104A41" w:rsidRDefault="00FE0FC6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01.09.2025-07.09.2025</w:t>
            </w:r>
          </w:p>
        </w:tc>
        <w:tc>
          <w:tcPr>
            <w:tcW w:w="2451" w:type="dxa"/>
          </w:tcPr>
          <w:p w14:paraId="25E5C1A2" w14:textId="65DBCB15" w:rsidR="00FE0FC6" w:rsidRPr="00104A41" w:rsidRDefault="00FE0FC6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7A42360B" w14:textId="06CBEA25" w:rsidR="00FE0FC6" w:rsidRPr="00104A41" w:rsidRDefault="00FE0FC6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24707" w:rsidRPr="00BA395B" w14:paraId="1F8055ED" w14:textId="77777777" w:rsidTr="00503A26">
        <w:trPr>
          <w:gridAfter w:val="1"/>
          <w:wAfter w:w="9" w:type="dxa"/>
        </w:trPr>
        <w:tc>
          <w:tcPr>
            <w:tcW w:w="708" w:type="dxa"/>
          </w:tcPr>
          <w:p w14:paraId="77D8C4E7" w14:textId="3AF063AF" w:rsidR="00D24707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5206D68A" w14:textId="196D2DB5" w:rsidR="00D24707" w:rsidRPr="00D24707" w:rsidRDefault="00D24707" w:rsidP="00D24707">
            <w:pPr>
              <w:rPr>
                <w:rFonts w:ascii="Times New Roman" w:hAnsi="Times New Roman" w:cs="Times New Roman"/>
              </w:rPr>
            </w:pPr>
            <w:r w:rsidRPr="00D24707">
              <w:rPr>
                <w:rFonts w:ascii="Times New Roman" w:hAnsi="Times New Roman" w:cs="Times New Roman"/>
                <w:sz w:val="28"/>
              </w:rPr>
              <w:t>Дни открытых дверей в детском центре «Водолей», посвященные Дню знаний.</w:t>
            </w:r>
          </w:p>
        </w:tc>
        <w:tc>
          <w:tcPr>
            <w:tcW w:w="2176" w:type="dxa"/>
          </w:tcPr>
          <w:p w14:paraId="6B615973" w14:textId="0410843A" w:rsidR="00D24707" w:rsidRPr="00104A41" w:rsidRDefault="00D24707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01.09.2025-05.09.2025</w:t>
            </w:r>
          </w:p>
        </w:tc>
        <w:tc>
          <w:tcPr>
            <w:tcW w:w="2451" w:type="dxa"/>
          </w:tcPr>
          <w:p w14:paraId="10B19182" w14:textId="3B8291B4" w:rsidR="00D24707" w:rsidRPr="00104A41" w:rsidRDefault="00D24707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0727DE1B" w14:textId="2E45368F" w:rsidR="00D24707" w:rsidRPr="00104A41" w:rsidRDefault="00D24707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F2EC2" w:rsidRPr="00BA395B" w14:paraId="1B421017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986D465" w14:textId="332D0266" w:rsidR="00AF2EC2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2" w:type="dxa"/>
          </w:tcPr>
          <w:p w14:paraId="048EF106" w14:textId="2972F0C6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Презентация Детского центра «Водолей» в Лианозовском парке – аниматоры для детей, мастер-классы, общение с преподавателями, концерт творческих студий</w:t>
            </w:r>
          </w:p>
        </w:tc>
        <w:tc>
          <w:tcPr>
            <w:tcW w:w="2176" w:type="dxa"/>
          </w:tcPr>
          <w:p w14:paraId="7AC12DD8" w14:textId="398BB1E0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06.09.2025</w:t>
            </w:r>
          </w:p>
        </w:tc>
        <w:tc>
          <w:tcPr>
            <w:tcW w:w="2451" w:type="dxa"/>
          </w:tcPr>
          <w:p w14:paraId="6008C049" w14:textId="3F339EF7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4AC5A46F" w14:textId="3A66333C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AF2EC2" w:rsidRPr="00BA395B" w14:paraId="2ACD4805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D30F009" w14:textId="60C1C404" w:rsidR="00AF2EC2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79755C83" w14:textId="6365B364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</w:rPr>
              <w:t xml:space="preserve">На праздновании Дня города - Генеральный директор РДПМОО "Водолей" </w:t>
            </w:r>
            <w:proofErr w:type="spellStart"/>
            <w:r w:rsidRPr="00104A41">
              <w:rPr>
                <w:rFonts w:ascii="Times New Roman" w:hAnsi="Times New Roman" w:cs="Times New Roman"/>
                <w:sz w:val="28"/>
              </w:rPr>
              <w:t>Градова</w:t>
            </w:r>
            <w:proofErr w:type="spellEnd"/>
            <w:r w:rsidRPr="00104A41">
              <w:rPr>
                <w:rFonts w:ascii="Times New Roman" w:hAnsi="Times New Roman" w:cs="Times New Roman"/>
                <w:sz w:val="28"/>
              </w:rPr>
              <w:t xml:space="preserve"> Елена Александровна получила Благодарственное письмо за инициативность, добрые дела и за вклад в развитие нашего района и лучшего города Земли</w:t>
            </w:r>
          </w:p>
        </w:tc>
        <w:tc>
          <w:tcPr>
            <w:tcW w:w="2176" w:type="dxa"/>
          </w:tcPr>
          <w:p w14:paraId="266B063A" w14:textId="4F9FE808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07.09.2025</w:t>
            </w:r>
          </w:p>
        </w:tc>
        <w:tc>
          <w:tcPr>
            <w:tcW w:w="2451" w:type="dxa"/>
          </w:tcPr>
          <w:p w14:paraId="72DAA3A0" w14:textId="4495598A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 xml:space="preserve">Лианозовский </w:t>
            </w:r>
            <w:proofErr w:type="spellStart"/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ПКиО</w:t>
            </w:r>
            <w:proofErr w:type="spellEnd"/>
          </w:p>
        </w:tc>
        <w:tc>
          <w:tcPr>
            <w:tcW w:w="1692" w:type="dxa"/>
          </w:tcPr>
          <w:p w14:paraId="48C4390B" w14:textId="3098ECC8" w:rsidR="00AF2EC2" w:rsidRPr="00104A41" w:rsidRDefault="00AF2EC2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F7B73" w:rsidRPr="00BA395B" w14:paraId="7EA138A0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6899A9A9" w14:textId="0489B9CE" w:rsidR="008F7B73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14:paraId="6A0EAD6E" w14:textId="0A065C99" w:rsidR="008F7B73" w:rsidRPr="008F7B73" w:rsidRDefault="008F7B73" w:rsidP="008F7B73">
            <w:pPr>
              <w:rPr>
                <w:rFonts w:ascii="Times New Roman" w:hAnsi="Times New Roman" w:cs="Times New Roman"/>
              </w:rPr>
            </w:pPr>
            <w:r w:rsidRPr="008F7B73">
              <w:rPr>
                <w:rFonts w:ascii="Times New Roman" w:hAnsi="Times New Roman" w:cs="Times New Roman"/>
                <w:sz w:val="28"/>
              </w:rPr>
              <w:t>Открытое занятие в столярной мастерской.</w:t>
            </w:r>
          </w:p>
        </w:tc>
        <w:tc>
          <w:tcPr>
            <w:tcW w:w="2176" w:type="dxa"/>
          </w:tcPr>
          <w:p w14:paraId="50204A86" w14:textId="5CD30D3B" w:rsidR="008F7B73" w:rsidRPr="00104A41" w:rsidRDefault="008F7B73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11.09.2025</w:t>
            </w:r>
          </w:p>
        </w:tc>
        <w:tc>
          <w:tcPr>
            <w:tcW w:w="2451" w:type="dxa"/>
          </w:tcPr>
          <w:p w14:paraId="01D7D04C" w14:textId="459FD48B" w:rsidR="008F7B73" w:rsidRPr="00104A41" w:rsidRDefault="008F7B73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4F5EB060" w14:textId="4973BE36" w:rsidR="008F7B73" w:rsidRPr="00104A41" w:rsidRDefault="008F7B73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834A0" w:rsidRPr="00BA395B" w14:paraId="328B6E12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77EC2891" w14:textId="32A9B9FA" w:rsidR="00D834A0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14:paraId="39DD4401" w14:textId="6B4AC4DF" w:rsidR="00D834A0" w:rsidRPr="00104A41" w:rsidRDefault="00D834A0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104A41">
              <w:rPr>
                <w:rFonts w:ascii="Times New Roman" w:hAnsi="Times New Roman" w:cs="Times New Roman"/>
                <w:sz w:val="28"/>
              </w:rPr>
              <w:t>Мастер-класс – Столярное искусство</w:t>
            </w:r>
          </w:p>
        </w:tc>
        <w:tc>
          <w:tcPr>
            <w:tcW w:w="2176" w:type="dxa"/>
          </w:tcPr>
          <w:p w14:paraId="7886A19E" w14:textId="6C58E9B8" w:rsidR="00D834A0" w:rsidRPr="00104A41" w:rsidRDefault="00D834A0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14.09.2025</w:t>
            </w:r>
          </w:p>
        </w:tc>
        <w:tc>
          <w:tcPr>
            <w:tcW w:w="2451" w:type="dxa"/>
          </w:tcPr>
          <w:p w14:paraId="5FF320A2" w14:textId="0963EDB4" w:rsidR="00D834A0" w:rsidRPr="00104A41" w:rsidRDefault="00D834A0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0D37D8F9" w14:textId="0EDD1B50" w:rsidR="00D834A0" w:rsidRPr="00104A41" w:rsidRDefault="0054054C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F7B73" w:rsidRPr="00BA395B" w14:paraId="6B5443F5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E8D5D07" w14:textId="345070C1" w:rsidR="008F7B73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14:paraId="60369980" w14:textId="1ABFFA0E" w:rsidR="008F7B73" w:rsidRPr="008F7B73" w:rsidRDefault="008F7B73" w:rsidP="008F7B73">
            <w:pPr>
              <w:rPr>
                <w:rFonts w:ascii="Times New Roman" w:hAnsi="Times New Roman" w:cs="Times New Roman"/>
              </w:rPr>
            </w:pPr>
            <w:r w:rsidRPr="008F7B73">
              <w:rPr>
                <w:rFonts w:ascii="Times New Roman" w:hAnsi="Times New Roman" w:cs="Times New Roman"/>
                <w:sz w:val="28"/>
              </w:rPr>
              <w:t>Тренинг для подростков «Я –взрослый» (правила поведения с родителями, учителями, посторонними людьми)</w:t>
            </w:r>
          </w:p>
        </w:tc>
        <w:tc>
          <w:tcPr>
            <w:tcW w:w="2176" w:type="dxa"/>
          </w:tcPr>
          <w:p w14:paraId="29ABBA0A" w14:textId="0C207FE1" w:rsidR="008F7B73" w:rsidRPr="00104A41" w:rsidRDefault="008F7B73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17.09.2025</w:t>
            </w:r>
          </w:p>
        </w:tc>
        <w:tc>
          <w:tcPr>
            <w:tcW w:w="2451" w:type="dxa"/>
          </w:tcPr>
          <w:p w14:paraId="3C0CD2BF" w14:textId="3EF59245" w:rsidR="008F7B73" w:rsidRPr="00104A41" w:rsidRDefault="008F7B73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52FDBD4E" w14:textId="0C335505" w:rsidR="008F7B73" w:rsidRPr="00104A41" w:rsidRDefault="008F7B73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04A41" w:rsidRPr="00BA395B" w14:paraId="760859D7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3D19534" w14:textId="0D027A27" w:rsidR="00104A41" w:rsidRPr="00104A41" w:rsidRDefault="009E2CA4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14:paraId="3A55B1B9" w14:textId="2C127383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 w:rsidRPr="00104A41">
              <w:rPr>
                <w:rFonts w:ascii="Times New Roman" w:hAnsi="Times New Roman" w:cs="Times New Roman"/>
                <w:sz w:val="28"/>
              </w:rPr>
              <w:t xml:space="preserve">Выставка рисунков </w:t>
            </w:r>
            <w:r w:rsidRPr="00104A41">
              <w:rPr>
                <w:rFonts w:ascii="Times New Roman" w:hAnsi="Times New Roman" w:cs="Times New Roman"/>
                <w:bCs/>
                <w:sz w:val="28"/>
                <w:szCs w:val="24"/>
              </w:rPr>
              <w:t>«Народные сказания»</w:t>
            </w:r>
          </w:p>
        </w:tc>
        <w:tc>
          <w:tcPr>
            <w:tcW w:w="2176" w:type="dxa"/>
          </w:tcPr>
          <w:p w14:paraId="048FEB24" w14:textId="7A08B717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15.09.2025-30.09.2025</w:t>
            </w:r>
          </w:p>
        </w:tc>
        <w:tc>
          <w:tcPr>
            <w:tcW w:w="2451" w:type="dxa"/>
          </w:tcPr>
          <w:p w14:paraId="203C6AE5" w14:textId="60D2960A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48DD8A1D" w14:textId="7919C932" w:rsidR="00104A41" w:rsidRPr="00104A41" w:rsidRDefault="00104A41" w:rsidP="00104A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24707" w:rsidRPr="00BA395B" w14:paraId="6C0D56CB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1F636DC6" w14:textId="424B7754" w:rsidR="00D24707" w:rsidRPr="00104A41" w:rsidRDefault="009E2CA4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</w:tcPr>
          <w:p w14:paraId="44771853" w14:textId="56C7A36E" w:rsidR="00D24707" w:rsidRPr="00D24707" w:rsidRDefault="00D24707" w:rsidP="00D24707">
            <w:pPr>
              <w:rPr>
                <w:rFonts w:ascii="Times New Roman" w:hAnsi="Times New Roman" w:cs="Times New Roman"/>
              </w:rPr>
            </w:pPr>
            <w:r w:rsidRPr="00D24707">
              <w:rPr>
                <w:rFonts w:ascii="Times New Roman" w:hAnsi="Times New Roman" w:cs="Times New Roman"/>
                <w:sz w:val="28"/>
              </w:rPr>
              <w:t>Семинар для родителей «Первоклассник, как помочь ребенка войти в ритм»</w:t>
            </w:r>
          </w:p>
        </w:tc>
        <w:tc>
          <w:tcPr>
            <w:tcW w:w="2176" w:type="dxa"/>
          </w:tcPr>
          <w:p w14:paraId="27ED085D" w14:textId="44153912" w:rsidR="00D24707" w:rsidRPr="00104A41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20.09.2025</w:t>
            </w:r>
          </w:p>
        </w:tc>
        <w:tc>
          <w:tcPr>
            <w:tcW w:w="2451" w:type="dxa"/>
          </w:tcPr>
          <w:p w14:paraId="4B6693F4" w14:textId="5A32814F" w:rsidR="00D24707" w:rsidRPr="00104A41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4A41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3946CC03" w14:textId="5E97A849" w:rsidR="00D24707" w:rsidRPr="00104A41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24707" w:rsidRPr="00BA395B" w14:paraId="46E08217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258E6B0F" w14:textId="487AE391" w:rsidR="00D24707" w:rsidRPr="005A797B" w:rsidRDefault="009E2CA4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</w:tcPr>
          <w:p w14:paraId="63ADD31F" w14:textId="47A99F60" w:rsidR="00D24707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Мастер-класс - Керамика</w:t>
            </w:r>
          </w:p>
        </w:tc>
        <w:tc>
          <w:tcPr>
            <w:tcW w:w="2176" w:type="dxa"/>
          </w:tcPr>
          <w:p w14:paraId="1E8940B4" w14:textId="65B3436D" w:rsidR="00D24707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21.09.2025</w:t>
            </w:r>
          </w:p>
        </w:tc>
        <w:tc>
          <w:tcPr>
            <w:tcW w:w="2451" w:type="dxa"/>
          </w:tcPr>
          <w:p w14:paraId="1283F736" w14:textId="2193F4B1" w:rsidR="00D24707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6BAF8079" w14:textId="70991CAB" w:rsidR="00D24707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D24707" w:rsidRPr="00BA395B" w14:paraId="00FA2136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808B70B" w14:textId="1534D5BA" w:rsidR="00D24707" w:rsidRPr="005A797B" w:rsidRDefault="009E2CA4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</w:tcPr>
          <w:p w14:paraId="4162FBCF" w14:textId="54ACCE13" w:rsidR="00D24707" w:rsidRPr="008A30DC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Музыкальный конкурс «Парковка-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176" w:type="dxa"/>
          </w:tcPr>
          <w:p w14:paraId="0D6313BC" w14:textId="046A9123" w:rsidR="00D24707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22.09.2025-19.10.2025</w:t>
            </w:r>
          </w:p>
        </w:tc>
        <w:tc>
          <w:tcPr>
            <w:tcW w:w="2451" w:type="dxa"/>
          </w:tcPr>
          <w:p w14:paraId="2CF8DD7A" w14:textId="6E43D458" w:rsidR="00D24707" w:rsidRPr="005E2669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центры «Водолей»</w:t>
            </w:r>
          </w:p>
        </w:tc>
        <w:tc>
          <w:tcPr>
            <w:tcW w:w="1692" w:type="dxa"/>
          </w:tcPr>
          <w:p w14:paraId="6255646A" w14:textId="6EFE83CE" w:rsidR="00D24707" w:rsidRDefault="00D24707" w:rsidP="00D247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F7B73" w:rsidRPr="00BA395B" w14:paraId="0CB7C6C2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09EB6769" w14:textId="1243178F" w:rsidR="008F7B73" w:rsidRPr="005A797B" w:rsidRDefault="009E2CA4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</w:tcPr>
          <w:p w14:paraId="26EACB09" w14:textId="42D1959D" w:rsidR="008F7B73" w:rsidRPr="008F7B73" w:rsidRDefault="008F7B73" w:rsidP="008F7B73">
            <w:pPr>
              <w:rPr>
                <w:rFonts w:ascii="Times New Roman" w:hAnsi="Times New Roman" w:cs="Times New Roman"/>
              </w:rPr>
            </w:pPr>
            <w:r w:rsidRPr="008F7B73">
              <w:rPr>
                <w:rFonts w:ascii="Times New Roman" w:hAnsi="Times New Roman" w:cs="Times New Roman"/>
                <w:sz w:val="28"/>
              </w:rPr>
              <w:t>Открытое занятие в студии ювелирного искусства.</w:t>
            </w:r>
          </w:p>
        </w:tc>
        <w:tc>
          <w:tcPr>
            <w:tcW w:w="2176" w:type="dxa"/>
          </w:tcPr>
          <w:p w14:paraId="187BF256" w14:textId="6618FAB0" w:rsidR="008F7B73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27.09.2025</w:t>
            </w:r>
          </w:p>
        </w:tc>
        <w:tc>
          <w:tcPr>
            <w:tcW w:w="2451" w:type="dxa"/>
          </w:tcPr>
          <w:p w14:paraId="660C8D74" w14:textId="6EEB7679" w:rsidR="008F7B73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0A9B8E89" w14:textId="5A2D0182" w:rsidR="008F7B73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F7B73" w:rsidRPr="00BA395B" w14:paraId="13AB1B4C" w14:textId="77777777" w:rsidTr="00503A26">
        <w:trPr>
          <w:gridAfter w:val="1"/>
          <w:wAfter w:w="9" w:type="dxa"/>
          <w:trHeight w:val="630"/>
        </w:trPr>
        <w:tc>
          <w:tcPr>
            <w:tcW w:w="708" w:type="dxa"/>
          </w:tcPr>
          <w:p w14:paraId="3BA6E255" w14:textId="10B7C043" w:rsidR="008F7B73" w:rsidRPr="005A797B" w:rsidRDefault="009E2CA4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</w:tcPr>
          <w:p w14:paraId="0C45B884" w14:textId="659F76F6" w:rsidR="008F7B73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– Ювелирное искусство</w:t>
            </w:r>
          </w:p>
        </w:tc>
        <w:tc>
          <w:tcPr>
            <w:tcW w:w="2176" w:type="dxa"/>
          </w:tcPr>
          <w:p w14:paraId="69C44710" w14:textId="118282E7" w:rsidR="008F7B73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28.09.2025</w:t>
            </w:r>
          </w:p>
        </w:tc>
        <w:tc>
          <w:tcPr>
            <w:tcW w:w="2451" w:type="dxa"/>
          </w:tcPr>
          <w:p w14:paraId="29E729F9" w14:textId="77DD43EB" w:rsidR="008F7B73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24420449" w14:textId="16C81D53" w:rsidR="008F7B73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bookmarkEnd w:id="0"/>
      <w:tr w:rsidR="008F7B73" w:rsidRPr="00BA395B" w14:paraId="7BB0A9E9" w14:textId="77777777" w:rsidTr="00503A26">
        <w:tc>
          <w:tcPr>
            <w:tcW w:w="8737" w:type="dxa"/>
            <w:gridSpan w:val="4"/>
          </w:tcPr>
          <w:p w14:paraId="009AD9F4" w14:textId="77777777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4FA80410" w14:textId="428F7D08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B73" w:rsidRPr="00BA395B" w14:paraId="6EF7A4A4" w14:textId="77777777" w:rsidTr="00503A26">
        <w:tc>
          <w:tcPr>
            <w:tcW w:w="8737" w:type="dxa"/>
            <w:gridSpan w:val="4"/>
          </w:tcPr>
          <w:p w14:paraId="43733B9E" w14:textId="77777777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36C2EC7F" w14:textId="2C067AC4" w:rsidR="008F7B73" w:rsidRPr="00BA395B" w:rsidRDefault="009E2CA4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F7B73" w:rsidRPr="00BA395B" w14:paraId="07076367" w14:textId="77777777" w:rsidTr="00503A26">
        <w:tc>
          <w:tcPr>
            <w:tcW w:w="8737" w:type="dxa"/>
            <w:gridSpan w:val="4"/>
          </w:tcPr>
          <w:p w14:paraId="2D7425FC" w14:textId="77777777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5BE1F881" w14:textId="4EF69C2E" w:rsidR="008F7B73" w:rsidRPr="00BA395B" w:rsidRDefault="009E2CA4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F7B73" w:rsidRPr="00BA395B" w14:paraId="4E163AC6" w14:textId="77777777" w:rsidTr="00503A26">
        <w:tc>
          <w:tcPr>
            <w:tcW w:w="8737" w:type="dxa"/>
            <w:gridSpan w:val="4"/>
          </w:tcPr>
          <w:p w14:paraId="417D2788" w14:textId="77777777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79626053" w14:textId="77777777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F7B73" w:rsidRPr="00BA395B" w14:paraId="02D114E0" w14:textId="77777777" w:rsidTr="00503A26">
        <w:tc>
          <w:tcPr>
            <w:tcW w:w="8737" w:type="dxa"/>
            <w:gridSpan w:val="4"/>
          </w:tcPr>
          <w:p w14:paraId="45D9AA0D" w14:textId="77777777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4A5D92AF" w14:textId="77777777" w:rsidR="008F7B73" w:rsidRPr="00BA395B" w:rsidRDefault="008F7B73" w:rsidP="008F7B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65DE84B" w14:textId="77777777" w:rsidR="00C102EF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6493CF" w14:textId="77777777" w:rsidR="00A800A5" w:rsidRPr="00BA395B" w:rsidRDefault="00A800A5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547C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BFA8E2" w14:textId="77777777" w:rsidR="001A6615" w:rsidRDefault="00BA395B" w:rsidP="001E6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9BECF27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264BD"/>
    <w:rsid w:val="000455CE"/>
    <w:rsid w:val="00053A02"/>
    <w:rsid w:val="00095755"/>
    <w:rsid w:val="000C1C5C"/>
    <w:rsid w:val="000E6A5A"/>
    <w:rsid w:val="00104A41"/>
    <w:rsid w:val="001909B5"/>
    <w:rsid w:val="0019633D"/>
    <w:rsid w:val="001A6615"/>
    <w:rsid w:val="001B6466"/>
    <w:rsid w:val="001C5939"/>
    <w:rsid w:val="001E67FA"/>
    <w:rsid w:val="00206D4B"/>
    <w:rsid w:val="00237285"/>
    <w:rsid w:val="00261A48"/>
    <w:rsid w:val="002757C9"/>
    <w:rsid w:val="00301361"/>
    <w:rsid w:val="0036174B"/>
    <w:rsid w:val="00396042"/>
    <w:rsid w:val="003A4F2E"/>
    <w:rsid w:val="003D14C3"/>
    <w:rsid w:val="00410A33"/>
    <w:rsid w:val="00421B3A"/>
    <w:rsid w:val="004A1F91"/>
    <w:rsid w:val="004C7DE2"/>
    <w:rsid w:val="00517C8B"/>
    <w:rsid w:val="00527E88"/>
    <w:rsid w:val="0054054C"/>
    <w:rsid w:val="00550025"/>
    <w:rsid w:val="00551AE8"/>
    <w:rsid w:val="005827F9"/>
    <w:rsid w:val="00586188"/>
    <w:rsid w:val="005A78AB"/>
    <w:rsid w:val="005C1BF4"/>
    <w:rsid w:val="005D4A61"/>
    <w:rsid w:val="005E2A53"/>
    <w:rsid w:val="006A0B01"/>
    <w:rsid w:val="006A4418"/>
    <w:rsid w:val="00751E89"/>
    <w:rsid w:val="00784CF9"/>
    <w:rsid w:val="00787DF7"/>
    <w:rsid w:val="007C0319"/>
    <w:rsid w:val="007C7191"/>
    <w:rsid w:val="007E73C9"/>
    <w:rsid w:val="00833B97"/>
    <w:rsid w:val="00846BE1"/>
    <w:rsid w:val="00860605"/>
    <w:rsid w:val="008C6D99"/>
    <w:rsid w:val="008F4EB5"/>
    <w:rsid w:val="008F61E9"/>
    <w:rsid w:val="008F7B73"/>
    <w:rsid w:val="0090757D"/>
    <w:rsid w:val="00953B40"/>
    <w:rsid w:val="009E2CA4"/>
    <w:rsid w:val="00A24C2A"/>
    <w:rsid w:val="00A47E01"/>
    <w:rsid w:val="00A559E9"/>
    <w:rsid w:val="00A800A5"/>
    <w:rsid w:val="00A8278D"/>
    <w:rsid w:val="00A85C38"/>
    <w:rsid w:val="00AC02D1"/>
    <w:rsid w:val="00AF2EC2"/>
    <w:rsid w:val="00B55362"/>
    <w:rsid w:val="00B77905"/>
    <w:rsid w:val="00BA395B"/>
    <w:rsid w:val="00C102EF"/>
    <w:rsid w:val="00CC22A1"/>
    <w:rsid w:val="00CE2530"/>
    <w:rsid w:val="00CE3B92"/>
    <w:rsid w:val="00CF7221"/>
    <w:rsid w:val="00D24707"/>
    <w:rsid w:val="00D27597"/>
    <w:rsid w:val="00D56E21"/>
    <w:rsid w:val="00D56F23"/>
    <w:rsid w:val="00D834A0"/>
    <w:rsid w:val="00D86D76"/>
    <w:rsid w:val="00D90601"/>
    <w:rsid w:val="00DA691B"/>
    <w:rsid w:val="00E104D7"/>
    <w:rsid w:val="00E646E0"/>
    <w:rsid w:val="00EB2E91"/>
    <w:rsid w:val="00F2783A"/>
    <w:rsid w:val="00F44529"/>
    <w:rsid w:val="00F57FF7"/>
    <w:rsid w:val="00F81E5F"/>
    <w:rsid w:val="00FA7270"/>
    <w:rsid w:val="00FE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B040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A7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A72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23</cp:revision>
  <cp:lastPrinted>2024-12-12T07:29:00Z</cp:lastPrinted>
  <dcterms:created xsi:type="dcterms:W3CDTF">2025-04-28T12:35:00Z</dcterms:created>
  <dcterms:modified xsi:type="dcterms:W3CDTF">2025-10-08T10:02:00Z</dcterms:modified>
</cp:coreProperties>
</file>